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1DF8" w14:textId="088A9E7F" w:rsidR="00B050D2" w:rsidRPr="007A28B9" w:rsidRDefault="00BC2397" w:rsidP="00F50549">
      <w:pPr>
        <w:jc w:val="center"/>
        <w:rPr>
          <w:b/>
          <w:bCs/>
          <w:sz w:val="28"/>
          <w:szCs w:val="28"/>
        </w:rPr>
      </w:pPr>
      <w:r w:rsidRPr="007A28B9">
        <w:rPr>
          <w:b/>
          <w:bCs/>
          <w:sz w:val="28"/>
          <w:szCs w:val="28"/>
        </w:rPr>
        <w:t>Szkolny konkurs „Zjawiska fizyczne w obiektywie aparatu”</w:t>
      </w:r>
    </w:p>
    <w:p w14:paraId="48EF3565" w14:textId="1BE03391" w:rsidR="00BC2397" w:rsidRDefault="00BC2397"/>
    <w:p w14:paraId="03270D48" w14:textId="548743CD" w:rsidR="00BC2397" w:rsidRDefault="00BC2397" w:rsidP="004B0BCF">
      <w:pPr>
        <w:jc w:val="both"/>
      </w:pPr>
      <w:r>
        <w:t>Tematem konkursu jest wykonanie zdjęcia wybranego przez siebie zjawiska fizycznego, wydrukowanie</w:t>
      </w:r>
      <w:r w:rsidR="004B0BCF">
        <w:t xml:space="preserve"> lub wywołanie</w:t>
      </w:r>
      <w:r>
        <w:t xml:space="preserve"> zdjęcia w formacie co najmniej A4 oraz dołączenie krótkiego opisu wybranego zjawiska.</w:t>
      </w:r>
    </w:p>
    <w:p w14:paraId="3367EDA1" w14:textId="0C593068" w:rsidR="00F50549" w:rsidRDefault="004B0BCF" w:rsidP="004B0BCF">
      <w:pPr>
        <w:jc w:val="both"/>
      </w:pPr>
      <w:r>
        <w:t>Prace należy składać do</w:t>
      </w:r>
      <w:r w:rsidR="00F50549">
        <w:t xml:space="preserve"> 28 lut</w:t>
      </w:r>
      <w:r>
        <w:t>ego 2023 roku</w:t>
      </w:r>
      <w:r w:rsidR="00F50549">
        <w:t>, biorąc pod uwagę fakt, że w miesiącu lutym obchodzimy Dzień Nauki Polskiej.</w:t>
      </w:r>
    </w:p>
    <w:p w14:paraId="4DBF1EA2" w14:textId="0D9E8A58" w:rsidR="00F50549" w:rsidRPr="00BB3E92" w:rsidRDefault="00F50549" w:rsidP="00F50549">
      <w:pPr>
        <w:jc w:val="both"/>
        <w:rPr>
          <w:b/>
          <w:bCs/>
        </w:rPr>
      </w:pPr>
      <w:r w:rsidRPr="00BB3E92">
        <w:rPr>
          <w:b/>
          <w:bCs/>
        </w:rPr>
        <w:t>CEL</w:t>
      </w:r>
      <w:r>
        <w:rPr>
          <w:b/>
          <w:bCs/>
        </w:rPr>
        <w:t>E</w:t>
      </w:r>
      <w:r w:rsidRPr="00BB3E92">
        <w:rPr>
          <w:b/>
          <w:bCs/>
        </w:rPr>
        <w:t xml:space="preserve"> KONKURSU  </w:t>
      </w:r>
    </w:p>
    <w:p w14:paraId="2D778430" w14:textId="349E807E" w:rsidR="00F50549" w:rsidRDefault="00F50549" w:rsidP="00F50549">
      <w:pPr>
        <w:pStyle w:val="Akapitzlist"/>
        <w:numPr>
          <w:ilvl w:val="0"/>
          <w:numId w:val="2"/>
        </w:numPr>
      </w:pPr>
      <w:r>
        <w:t>Rozbudzenie ciekawości przyrodą</w:t>
      </w:r>
    </w:p>
    <w:p w14:paraId="3FB4401C" w14:textId="5057F921" w:rsidR="00F50549" w:rsidRDefault="00F50549" w:rsidP="00F50549">
      <w:pPr>
        <w:pStyle w:val="Akapitzlist"/>
        <w:numPr>
          <w:ilvl w:val="0"/>
          <w:numId w:val="2"/>
        </w:numPr>
      </w:pPr>
      <w:r>
        <w:t>Rozumienie zjawisk w otaczającym świecie</w:t>
      </w:r>
    </w:p>
    <w:p w14:paraId="59FD5222" w14:textId="11C751EB" w:rsidR="00F50549" w:rsidRDefault="00F50549" w:rsidP="00F50549">
      <w:pPr>
        <w:pStyle w:val="Akapitzlist"/>
        <w:numPr>
          <w:ilvl w:val="0"/>
          <w:numId w:val="2"/>
        </w:numPr>
      </w:pPr>
      <w:r>
        <w:t>Rozumienie podstawowych praw rządzących rzeczywistością</w:t>
      </w:r>
    </w:p>
    <w:p w14:paraId="269E6B1B" w14:textId="2440CA69" w:rsidR="009F11C6" w:rsidRDefault="009F11C6" w:rsidP="00F50549">
      <w:pPr>
        <w:pStyle w:val="Akapitzlist"/>
        <w:numPr>
          <w:ilvl w:val="0"/>
          <w:numId w:val="2"/>
        </w:numPr>
      </w:pPr>
      <w:r>
        <w:t>Rozbudzenie poczucia piękna przyrody</w:t>
      </w:r>
    </w:p>
    <w:p w14:paraId="64A1D30B" w14:textId="733D2C30" w:rsidR="009F11C6" w:rsidRPr="007A28B9" w:rsidRDefault="009F11C6" w:rsidP="009F11C6">
      <w:pPr>
        <w:rPr>
          <w:b/>
          <w:bCs/>
        </w:rPr>
      </w:pPr>
      <w:r w:rsidRPr="007A28B9">
        <w:rPr>
          <w:b/>
          <w:bCs/>
        </w:rPr>
        <w:t>NAJWAŻNIEJSZE ZAŁOŻENIA KONKURSU</w:t>
      </w:r>
    </w:p>
    <w:p w14:paraId="0CD52241" w14:textId="1D8DF6FF" w:rsidR="009F11C6" w:rsidRDefault="007A28B9" w:rsidP="009F11C6">
      <w:pPr>
        <w:pStyle w:val="Akapitzlist"/>
        <w:numPr>
          <w:ilvl w:val="0"/>
          <w:numId w:val="3"/>
        </w:numPr>
      </w:pPr>
      <w:r>
        <w:t>Zdjęcie i opis zjawiska mają być wykonane samodzielnie</w:t>
      </w:r>
    </w:p>
    <w:p w14:paraId="7C8471A0" w14:textId="77777777" w:rsidR="007A28B9" w:rsidRDefault="007A28B9" w:rsidP="007A28B9">
      <w:pPr>
        <w:pStyle w:val="Akapitzlist"/>
        <w:numPr>
          <w:ilvl w:val="0"/>
          <w:numId w:val="3"/>
        </w:numPr>
        <w:jc w:val="both"/>
      </w:pPr>
      <w:r w:rsidRPr="00CB5DCD">
        <w:t xml:space="preserve">Nadesłane prace zostaną zaprezentowane na stronie </w:t>
      </w:r>
      <w:r>
        <w:t>internetowej i FB szkoły.</w:t>
      </w:r>
    </w:p>
    <w:p w14:paraId="6A496854" w14:textId="458964FF" w:rsidR="007A28B9" w:rsidRDefault="007A28B9" w:rsidP="009F11C6">
      <w:pPr>
        <w:pStyle w:val="Akapitzlist"/>
        <w:numPr>
          <w:ilvl w:val="0"/>
          <w:numId w:val="3"/>
        </w:numPr>
      </w:pPr>
      <w:r w:rsidRPr="001054B0">
        <w:t>W konkursie zostaną przyznane miejsca od I-III</w:t>
      </w:r>
    </w:p>
    <w:p w14:paraId="5648EE7B" w14:textId="6EF1366F" w:rsidR="007A28B9" w:rsidRDefault="007A28B9" w:rsidP="007A28B9">
      <w:pPr>
        <w:pStyle w:val="Akapitzlist"/>
        <w:numPr>
          <w:ilvl w:val="0"/>
          <w:numId w:val="3"/>
        </w:numPr>
        <w:jc w:val="both"/>
      </w:pPr>
      <w:r>
        <w:t>Autor z</w:t>
      </w:r>
      <w:r w:rsidRPr="00CB5DCD">
        <w:t>wycięski</w:t>
      </w:r>
      <w:r>
        <w:t>ego zdjęcia</w:t>
      </w:r>
      <w:r w:rsidRPr="00CB5DCD">
        <w:t xml:space="preserve"> zostanie </w:t>
      </w:r>
      <w:r>
        <w:t>nagrodzony i uhonorowany dyplomem.</w:t>
      </w:r>
    </w:p>
    <w:p w14:paraId="50A6213E" w14:textId="77777777" w:rsidR="007A28B9" w:rsidRDefault="007A28B9" w:rsidP="007A28B9">
      <w:pPr>
        <w:pStyle w:val="Akapitzlist"/>
        <w:numPr>
          <w:ilvl w:val="0"/>
          <w:numId w:val="3"/>
        </w:numPr>
        <w:jc w:val="both"/>
      </w:pPr>
      <w:r w:rsidRPr="00CB5DCD">
        <w:t xml:space="preserve">Konkurs kierowany jest do </w:t>
      </w:r>
      <w:r>
        <w:t>uczniów klas IV- VII Szkoły Podstawowej Nr 8.</w:t>
      </w:r>
    </w:p>
    <w:p w14:paraId="1139D5B9" w14:textId="69B9ED78" w:rsidR="007A28B9" w:rsidRDefault="007A28B9" w:rsidP="004B0BCF">
      <w:pPr>
        <w:pStyle w:val="Akapitzlist"/>
        <w:numPr>
          <w:ilvl w:val="0"/>
          <w:numId w:val="3"/>
        </w:numPr>
        <w:jc w:val="both"/>
      </w:pPr>
      <w:r>
        <w:t>Każda praca musi być opisana metryczką - na odwrocie pracy zawierającą:</w:t>
      </w:r>
      <w:r w:rsidR="004B0BCF">
        <w:t xml:space="preserve"> </w:t>
      </w:r>
      <w:r>
        <w:t>Imię i nazwisko autora pracy</w:t>
      </w:r>
      <w:r w:rsidR="004B0BCF">
        <w:t>, oraz w</w:t>
      </w:r>
      <w:r>
        <w:t>iek autora pracy i klasę</w:t>
      </w:r>
    </w:p>
    <w:p w14:paraId="1DA6F751" w14:textId="42666C49" w:rsidR="007A28B9" w:rsidRDefault="007A28B9" w:rsidP="007A28B9">
      <w:pPr>
        <w:ind w:left="360"/>
        <w:jc w:val="both"/>
      </w:pPr>
      <w:r w:rsidRPr="009B7332">
        <w:t>Do każdej pracy należy dołączyć podpisaną przez rodzica/ prawnego opiekuna dziecka zgodę na przetwarzanie danych osobowych</w:t>
      </w:r>
    </w:p>
    <w:p w14:paraId="25EDE6F3" w14:textId="77777777" w:rsidR="004B0BCF" w:rsidRDefault="004B0BCF" w:rsidP="007A28B9">
      <w:pPr>
        <w:jc w:val="both"/>
        <w:rPr>
          <w:b/>
          <w:bCs/>
        </w:rPr>
      </w:pPr>
    </w:p>
    <w:p w14:paraId="4CE7DFDB" w14:textId="7F309D50" w:rsidR="007A28B9" w:rsidRDefault="007A28B9" w:rsidP="007A28B9">
      <w:pPr>
        <w:jc w:val="both"/>
        <w:rPr>
          <w:b/>
          <w:bCs/>
        </w:rPr>
      </w:pPr>
      <w:r w:rsidRPr="00BB3E92">
        <w:rPr>
          <w:b/>
          <w:bCs/>
        </w:rPr>
        <w:t xml:space="preserve">Termin składania prac: </w:t>
      </w:r>
      <w:r>
        <w:rPr>
          <w:b/>
          <w:bCs/>
        </w:rPr>
        <w:t>28</w:t>
      </w:r>
      <w:r w:rsidRPr="00BB3E92">
        <w:rPr>
          <w:b/>
          <w:bCs/>
        </w:rPr>
        <w:t xml:space="preserve"> </w:t>
      </w:r>
      <w:r>
        <w:rPr>
          <w:b/>
          <w:bCs/>
        </w:rPr>
        <w:t>lutego</w:t>
      </w:r>
      <w:r w:rsidRPr="00BB3E92">
        <w:rPr>
          <w:b/>
          <w:bCs/>
        </w:rPr>
        <w:t xml:space="preserve"> 202</w:t>
      </w:r>
      <w:r>
        <w:rPr>
          <w:b/>
          <w:bCs/>
        </w:rPr>
        <w:t>3</w:t>
      </w:r>
      <w:r w:rsidRPr="00BB3E92">
        <w:rPr>
          <w:b/>
          <w:bCs/>
        </w:rPr>
        <w:t xml:space="preserve"> r. (do p.</w:t>
      </w:r>
      <w:r>
        <w:rPr>
          <w:b/>
          <w:bCs/>
        </w:rPr>
        <w:t xml:space="preserve"> Wiolety Sym lub p. Agnieszki Gorczycy</w:t>
      </w:r>
      <w:r w:rsidRPr="00BB3E92">
        <w:rPr>
          <w:b/>
          <w:bCs/>
        </w:rPr>
        <w:t>).</w:t>
      </w:r>
    </w:p>
    <w:p w14:paraId="4FF182B8" w14:textId="77777777" w:rsidR="004B0BCF" w:rsidRDefault="004B0BCF" w:rsidP="007A28B9">
      <w:pPr>
        <w:jc w:val="both"/>
        <w:rPr>
          <w:b/>
          <w:bCs/>
        </w:rPr>
      </w:pPr>
    </w:p>
    <w:p w14:paraId="029B5FCA" w14:textId="77777777" w:rsidR="004B0BCF" w:rsidRDefault="00173C94" w:rsidP="007A28B9">
      <w:pPr>
        <w:jc w:val="both"/>
      </w:pPr>
      <w:r w:rsidRPr="00BB3E92">
        <w:rPr>
          <w:b/>
          <w:bCs/>
        </w:rPr>
        <w:t xml:space="preserve">Rozstrzygnięcie konkursu odbędzie się </w:t>
      </w:r>
      <w:r>
        <w:rPr>
          <w:b/>
          <w:bCs/>
        </w:rPr>
        <w:t>20</w:t>
      </w:r>
      <w:r w:rsidRPr="00BB3E92">
        <w:rPr>
          <w:b/>
          <w:bCs/>
        </w:rPr>
        <w:t xml:space="preserve"> </w:t>
      </w:r>
      <w:r>
        <w:rPr>
          <w:b/>
          <w:bCs/>
        </w:rPr>
        <w:t>marca</w:t>
      </w:r>
      <w:r w:rsidRPr="00BB3E92">
        <w:rPr>
          <w:b/>
          <w:bCs/>
        </w:rPr>
        <w:t xml:space="preserve"> 202</w:t>
      </w:r>
      <w:r>
        <w:rPr>
          <w:b/>
          <w:bCs/>
        </w:rPr>
        <w:t>3</w:t>
      </w:r>
      <w:r w:rsidRPr="00BB3E92">
        <w:rPr>
          <w:b/>
          <w:bCs/>
        </w:rPr>
        <w:t>r.</w:t>
      </w:r>
      <w:r>
        <w:t xml:space="preserve"> </w:t>
      </w:r>
    </w:p>
    <w:p w14:paraId="2C080FE5" w14:textId="54A2BF8D" w:rsidR="00173C94" w:rsidRPr="00BB3E92" w:rsidRDefault="00173C94" w:rsidP="007A28B9">
      <w:pPr>
        <w:jc w:val="both"/>
        <w:rPr>
          <w:b/>
          <w:bCs/>
        </w:rPr>
      </w:pPr>
      <w:r>
        <w:t>Informacja o wynikach zostanie umieszczona na szkolnej stronie internetowej.</w:t>
      </w:r>
    </w:p>
    <w:p w14:paraId="6E54F92B" w14:textId="77777777" w:rsidR="007A28B9" w:rsidRDefault="007A28B9" w:rsidP="007A28B9">
      <w:pPr>
        <w:ind w:left="360"/>
        <w:jc w:val="both"/>
      </w:pPr>
    </w:p>
    <w:p w14:paraId="42F45172" w14:textId="77777777" w:rsidR="007A28B9" w:rsidRDefault="007A28B9" w:rsidP="007A28B9">
      <w:pPr>
        <w:ind w:left="360"/>
      </w:pPr>
    </w:p>
    <w:p w14:paraId="31FB24F0" w14:textId="77777777" w:rsidR="009F11C6" w:rsidRDefault="009F11C6" w:rsidP="009F11C6"/>
    <w:sectPr w:rsidR="009F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52F"/>
    <w:multiLevelType w:val="hybridMultilevel"/>
    <w:tmpl w:val="99141AAE"/>
    <w:lvl w:ilvl="0" w:tplc="8078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75A6"/>
    <w:multiLevelType w:val="hybridMultilevel"/>
    <w:tmpl w:val="E0049E9A"/>
    <w:lvl w:ilvl="0" w:tplc="2A94F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B34516"/>
    <w:multiLevelType w:val="hybridMultilevel"/>
    <w:tmpl w:val="5B702C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C9F3C39"/>
    <w:multiLevelType w:val="hybridMultilevel"/>
    <w:tmpl w:val="C8C2595C"/>
    <w:lvl w:ilvl="0" w:tplc="90EE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33BC"/>
    <w:multiLevelType w:val="hybridMultilevel"/>
    <w:tmpl w:val="0A90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00AF2"/>
    <w:multiLevelType w:val="hybridMultilevel"/>
    <w:tmpl w:val="CACC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A4E"/>
    <w:multiLevelType w:val="hybridMultilevel"/>
    <w:tmpl w:val="9140E99A"/>
    <w:lvl w:ilvl="0" w:tplc="5BEA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202751">
    <w:abstractNumId w:val="0"/>
  </w:num>
  <w:num w:numId="2" w16cid:durableId="806971578">
    <w:abstractNumId w:val="5"/>
  </w:num>
  <w:num w:numId="3" w16cid:durableId="540869217">
    <w:abstractNumId w:val="4"/>
  </w:num>
  <w:num w:numId="4" w16cid:durableId="1857961091">
    <w:abstractNumId w:val="3"/>
  </w:num>
  <w:num w:numId="5" w16cid:durableId="205795709">
    <w:abstractNumId w:val="6"/>
  </w:num>
  <w:num w:numId="6" w16cid:durableId="1668170573">
    <w:abstractNumId w:val="1"/>
  </w:num>
  <w:num w:numId="7" w16cid:durableId="82709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97"/>
    <w:rsid w:val="000E1B65"/>
    <w:rsid w:val="00173C94"/>
    <w:rsid w:val="004B0BCF"/>
    <w:rsid w:val="007A28B9"/>
    <w:rsid w:val="00886C91"/>
    <w:rsid w:val="009F11C6"/>
    <w:rsid w:val="00B050D2"/>
    <w:rsid w:val="00BC2397"/>
    <w:rsid w:val="00E647BE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12E0"/>
  <w15:chartTrackingRefBased/>
  <w15:docId w15:val="{A2BBF6C2-0A7F-4394-8AC2-76E33F6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4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Sym</dc:creator>
  <cp:keywords/>
  <dc:description/>
  <cp:lastModifiedBy>Wioleta Sym</cp:lastModifiedBy>
  <cp:revision>2</cp:revision>
  <dcterms:created xsi:type="dcterms:W3CDTF">2023-01-24T17:07:00Z</dcterms:created>
  <dcterms:modified xsi:type="dcterms:W3CDTF">2023-01-24T17:07:00Z</dcterms:modified>
</cp:coreProperties>
</file>